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0C940" w14:textId="6BF693F9" w:rsidR="00A5711B" w:rsidRPr="00A83484" w:rsidRDefault="00A5711B" w:rsidP="00A5711B">
      <w:pPr>
        <w:tabs>
          <w:tab w:val="left" w:pos="1200"/>
        </w:tabs>
        <w:spacing w:after="0"/>
        <w:rPr>
          <w:b/>
          <w:bCs/>
        </w:rPr>
      </w:pPr>
      <w:r w:rsidRPr="00A83484">
        <w:rPr>
          <w:b/>
          <w:bCs/>
        </w:rPr>
        <w:t>Hon Mark Butler MP</w:t>
      </w:r>
    </w:p>
    <w:p w14:paraId="38764C1A" w14:textId="77777777" w:rsidR="00A5711B" w:rsidRPr="00A83484" w:rsidRDefault="00A5711B" w:rsidP="00A5711B">
      <w:pPr>
        <w:tabs>
          <w:tab w:val="left" w:pos="1200"/>
        </w:tabs>
        <w:spacing w:after="0"/>
        <w:rPr>
          <w:b/>
          <w:bCs/>
        </w:rPr>
      </w:pPr>
      <w:r w:rsidRPr="00A5711B">
        <w:rPr>
          <w:b/>
          <w:bCs/>
        </w:rPr>
        <w:t>Minister for Health</w:t>
      </w:r>
    </w:p>
    <w:p w14:paraId="6605C662" w14:textId="77777777" w:rsidR="00A5711B" w:rsidRPr="00A83484" w:rsidRDefault="00A5711B" w:rsidP="00A5711B">
      <w:pPr>
        <w:tabs>
          <w:tab w:val="left" w:pos="1200"/>
        </w:tabs>
        <w:spacing w:after="0"/>
        <w:rPr>
          <w:b/>
          <w:bCs/>
        </w:rPr>
      </w:pPr>
      <w:r w:rsidRPr="00A5711B">
        <w:rPr>
          <w:b/>
          <w:bCs/>
        </w:rPr>
        <w:t>Parliament House</w:t>
      </w:r>
    </w:p>
    <w:p w14:paraId="08E67C63" w14:textId="411BE3FA" w:rsidR="00A5711B" w:rsidRPr="00A83484" w:rsidRDefault="00A5711B" w:rsidP="00A5711B">
      <w:pPr>
        <w:tabs>
          <w:tab w:val="left" w:pos="1200"/>
        </w:tabs>
        <w:spacing w:after="0"/>
        <w:rPr>
          <w:b/>
          <w:bCs/>
        </w:rPr>
      </w:pPr>
      <w:r w:rsidRPr="00A5711B">
        <w:rPr>
          <w:b/>
          <w:bCs/>
        </w:rPr>
        <w:t>Canberra ACT 2600</w:t>
      </w:r>
    </w:p>
    <w:p w14:paraId="68CEE3C5" w14:textId="77777777" w:rsidR="00A5711B" w:rsidRPr="00124198" w:rsidRDefault="00A5711B" w:rsidP="00A5711B">
      <w:pPr>
        <w:tabs>
          <w:tab w:val="left" w:pos="1200"/>
        </w:tabs>
        <w:spacing w:after="0"/>
      </w:pPr>
    </w:p>
    <w:p w14:paraId="1414637A" w14:textId="66526EB8" w:rsidR="00E31282" w:rsidRPr="00124198" w:rsidRDefault="007B734F" w:rsidP="00E31282">
      <w:r>
        <w:rPr>
          <w:b/>
          <w:bCs/>
        </w:rPr>
        <w:t>Dear Minister</w:t>
      </w:r>
      <w:r w:rsidR="00E31282" w:rsidRPr="00124198">
        <w:rPr>
          <w:b/>
          <w:bCs/>
        </w:rPr>
        <w:t>,</w:t>
      </w:r>
    </w:p>
    <w:p w14:paraId="6D390DD8" w14:textId="77777777" w:rsidR="00E31282" w:rsidRPr="00807B90" w:rsidRDefault="00E31282" w:rsidP="00E31282">
      <w:pPr>
        <w:rPr>
          <w:b/>
          <w:bCs/>
        </w:rPr>
      </w:pPr>
      <w:r w:rsidRPr="00807B90">
        <w:rPr>
          <w:b/>
          <w:bCs/>
        </w:rPr>
        <w:t>I am writing to urge the Australian Government to invest in a national motor neurone disease (MND) database to address a critical gap in our understanding of this devastating disease.</w:t>
      </w:r>
    </w:p>
    <w:p w14:paraId="0613CB8E" w14:textId="4FB66573" w:rsidR="00EA047C" w:rsidRDefault="00EA047C" w:rsidP="00E31282">
      <w:pPr>
        <w:tabs>
          <w:tab w:val="left" w:pos="1200"/>
        </w:tabs>
      </w:pPr>
      <w:r w:rsidRPr="00124198">
        <w:t>Right now, we simply don’t know enough about MND in Australia</w:t>
      </w:r>
      <w:r w:rsidR="00807B90">
        <w:t>. A</w:t>
      </w:r>
      <w:r w:rsidRPr="00124198">
        <w:t xml:space="preserve"> unified national database would give us critical insights into how the disease is affecting </w:t>
      </w:r>
      <w:r w:rsidR="00124198" w:rsidRPr="00124198">
        <w:t>Australians</w:t>
      </w:r>
      <w:r w:rsidR="00807B90">
        <w:t xml:space="preserve">: </w:t>
      </w:r>
      <w:r w:rsidRPr="00124198">
        <w:t>how many people are living with MND</w:t>
      </w:r>
      <w:r w:rsidR="00807B90">
        <w:t>;</w:t>
      </w:r>
      <w:r w:rsidRPr="00124198">
        <w:t xml:space="preserve"> where they are</w:t>
      </w:r>
      <w:r w:rsidR="00807B90">
        <w:t>;</w:t>
      </w:r>
      <w:r w:rsidRPr="00124198">
        <w:t xml:space="preserve"> when they were diagnosed and how the disease progresses over time. This data is essential to </w:t>
      </w:r>
      <w:r w:rsidR="00CA2711">
        <w:t>understanding the disease</w:t>
      </w:r>
      <w:r w:rsidRPr="00124198">
        <w:t>, advancing research, and ultimately finding a cure.</w:t>
      </w:r>
    </w:p>
    <w:p w14:paraId="6DF93829" w14:textId="24510002" w:rsidR="00A5711B" w:rsidRPr="00A22003" w:rsidRDefault="00807B90" w:rsidP="00807B90">
      <w:pPr>
        <w:tabs>
          <w:tab w:val="left" w:pos="1200"/>
        </w:tabs>
      </w:pPr>
      <w:r>
        <w:t xml:space="preserve">The database would also enable </w:t>
      </w:r>
      <w:r w:rsidR="00E31282" w:rsidRPr="00124198">
        <w:t>improve</w:t>
      </w:r>
      <w:r>
        <w:t>d</w:t>
      </w:r>
      <w:r w:rsidR="00E31282" w:rsidRPr="00124198">
        <w:t xml:space="preserve"> care and outcomes for people living with MND</w:t>
      </w:r>
      <w:r>
        <w:t xml:space="preserve">. </w:t>
      </w:r>
      <w:r w:rsidR="00A5711B" w:rsidRPr="00A22003">
        <w:t xml:space="preserve">It’s about early </w:t>
      </w:r>
      <w:r w:rsidRPr="00A22003">
        <w:t>intervention</w:t>
      </w:r>
      <w:r>
        <w:t xml:space="preserve"> and</w:t>
      </w:r>
      <w:r w:rsidR="00A5711B" w:rsidRPr="00A22003">
        <w:t xml:space="preserve"> improving care models. It’s about giving people time</w:t>
      </w:r>
      <w:r>
        <w:t>: t</w:t>
      </w:r>
      <w:r w:rsidR="00A5711B" w:rsidRPr="00A22003">
        <w:t>ime to live</w:t>
      </w:r>
      <w:r>
        <w:t>;</w:t>
      </w:r>
      <w:r w:rsidR="00E73084">
        <w:t xml:space="preserve"> </w:t>
      </w:r>
      <w:r>
        <w:t>t</w:t>
      </w:r>
      <w:r w:rsidR="00A5711B" w:rsidRPr="00A22003">
        <w:t>ime with their children</w:t>
      </w:r>
      <w:r>
        <w:t>; t</w:t>
      </w:r>
      <w:r w:rsidR="00A5711B" w:rsidRPr="00A22003">
        <w:t>ime with their partners</w:t>
      </w:r>
      <w:r>
        <w:t>; t</w:t>
      </w:r>
      <w:r w:rsidR="00A5711B" w:rsidRPr="00A22003">
        <w:t>ime with dignity.</w:t>
      </w:r>
    </w:p>
    <w:p w14:paraId="795044AB" w14:textId="405906B6" w:rsidR="00E31282" w:rsidRPr="00CA2711" w:rsidRDefault="00E31282">
      <w:pPr>
        <w:rPr>
          <w:b/>
          <w:bCs/>
        </w:rPr>
      </w:pPr>
      <w:r w:rsidRPr="00124198">
        <w:t xml:space="preserve">MND Australia, as the national peak body, is championing the development of a comprehensive data strategy on behalf of the MND community. </w:t>
      </w:r>
      <w:r w:rsidRPr="00CA2711">
        <w:rPr>
          <w:b/>
          <w:bCs/>
        </w:rPr>
        <w:t xml:space="preserve">I strongly encourage you to engage with their CEO, Clare Sullivan, to discuss this issue further: </w:t>
      </w:r>
      <w:hyperlink r:id="rId5" w:history="1">
        <w:r w:rsidRPr="00CA2711">
          <w:rPr>
            <w:rStyle w:val="Hyperlink"/>
            <w:b/>
            <w:bCs/>
            <w:color w:val="auto"/>
          </w:rPr>
          <w:t>clare.sullivan@mndaustralia.org.au</w:t>
        </w:r>
      </w:hyperlink>
      <w:r w:rsidR="00124198" w:rsidRPr="00CA2711">
        <w:rPr>
          <w:b/>
          <w:bCs/>
        </w:rPr>
        <w:t>.</w:t>
      </w:r>
    </w:p>
    <w:p w14:paraId="039A75C2" w14:textId="0168493F" w:rsidR="00E31282" w:rsidRPr="00124198" w:rsidRDefault="00E31282" w:rsidP="00E31282">
      <w:r w:rsidRPr="00124198">
        <w:t>The more we understand MND and its impact in the Australian context, the closer we get to meaningful breakthroughs</w:t>
      </w:r>
      <w:r w:rsidR="000671A2" w:rsidRPr="00124198">
        <w:t>,</w:t>
      </w:r>
      <w:r w:rsidRPr="00124198">
        <w:t xml:space="preserve"> whether in treatment, care, or even prevention.</w:t>
      </w:r>
    </w:p>
    <w:p w14:paraId="57A44AC6" w14:textId="77777777" w:rsidR="00E31282" w:rsidRPr="00124198" w:rsidRDefault="00E31282" w:rsidP="00E31282">
      <w:r w:rsidRPr="00124198">
        <w:t>Thank you for your attention to this urgent and important matter.</w:t>
      </w:r>
    </w:p>
    <w:p w14:paraId="4FC67DE9" w14:textId="0CD92F6F" w:rsidR="00E73084" w:rsidRPr="00124198" w:rsidRDefault="00E31282">
      <w:r w:rsidRPr="00124198">
        <w:t>Kind regards,</w:t>
      </w:r>
    </w:p>
    <w:p w14:paraId="188F0C17" w14:textId="77777777" w:rsidR="00CA2711" w:rsidRDefault="00CA2711"/>
    <w:p w14:paraId="044D0037" w14:textId="77777777" w:rsidR="00CA2711" w:rsidRDefault="00CA2711"/>
    <w:p w14:paraId="014F991F" w14:textId="235EBB87" w:rsidR="00E73084" w:rsidRDefault="00807B90" w:rsidP="00CA2711">
      <w:pPr>
        <w:spacing w:after="0"/>
      </w:pPr>
      <w:r>
        <w:t xml:space="preserve">FULL NAME </w:t>
      </w:r>
      <w:r w:rsidR="00CA2711">
        <w:t>______________________________________________________________________</w:t>
      </w:r>
    </w:p>
    <w:p w14:paraId="2E7D9336" w14:textId="77777777" w:rsidR="00807B90" w:rsidRDefault="00807B90" w:rsidP="00CA2711">
      <w:pPr>
        <w:spacing w:after="0"/>
      </w:pPr>
    </w:p>
    <w:p w14:paraId="6BBFD8B0" w14:textId="77777777" w:rsidR="00807B90" w:rsidRDefault="00807B90" w:rsidP="00CA2711">
      <w:pPr>
        <w:spacing w:after="0"/>
      </w:pPr>
    </w:p>
    <w:p w14:paraId="2FF8D6BB" w14:textId="77777777" w:rsidR="00CA2711" w:rsidRDefault="00CA2711" w:rsidP="00CA2711">
      <w:pPr>
        <w:spacing w:after="0"/>
      </w:pPr>
    </w:p>
    <w:p w14:paraId="0FD29C46" w14:textId="77777777" w:rsidR="00CA2711" w:rsidRDefault="00CA2711" w:rsidP="00CA2711">
      <w:pPr>
        <w:spacing w:after="0"/>
      </w:pPr>
    </w:p>
    <w:p w14:paraId="31C1D0F8" w14:textId="78527EAD" w:rsidR="00807B90" w:rsidRDefault="00807B90" w:rsidP="00CA2711">
      <w:pPr>
        <w:spacing w:after="0"/>
      </w:pPr>
      <w:r>
        <w:t>SIGNATURE</w:t>
      </w:r>
      <w:r w:rsidR="00CA2711">
        <w:t xml:space="preserve"> _______________________________________________________________________</w:t>
      </w:r>
    </w:p>
    <w:p w14:paraId="2F6F9762" w14:textId="77777777" w:rsidR="00807B90" w:rsidRDefault="00807B90" w:rsidP="00CA2711">
      <w:pPr>
        <w:spacing w:after="0"/>
      </w:pPr>
    </w:p>
    <w:p w14:paraId="37F141D3" w14:textId="77777777" w:rsidR="00CA2711" w:rsidRDefault="00CA2711" w:rsidP="00CA2711">
      <w:pPr>
        <w:spacing w:after="0"/>
      </w:pPr>
    </w:p>
    <w:p w14:paraId="075F206E" w14:textId="77777777" w:rsidR="00CA2711" w:rsidRDefault="00CA2711" w:rsidP="00CA2711">
      <w:pPr>
        <w:spacing w:after="0"/>
      </w:pPr>
    </w:p>
    <w:p w14:paraId="520931B1" w14:textId="600A54AB" w:rsidR="00807B90" w:rsidRDefault="00807B90" w:rsidP="00CA2711">
      <w:pPr>
        <w:spacing w:after="0"/>
      </w:pPr>
      <w:r>
        <w:t>DATE</w:t>
      </w:r>
      <w:r w:rsidR="00CA2711">
        <w:t xml:space="preserve"> ___________________________________</w:t>
      </w:r>
    </w:p>
    <w:p w14:paraId="43F6BED2" w14:textId="77777777" w:rsidR="00807B90" w:rsidRDefault="00807B90" w:rsidP="00CA2711">
      <w:pPr>
        <w:spacing w:after="0"/>
      </w:pPr>
    </w:p>
    <w:p w14:paraId="19D1535B" w14:textId="77777777" w:rsidR="00CA2711" w:rsidRDefault="00CA2711" w:rsidP="00CA2711">
      <w:pPr>
        <w:spacing w:after="0"/>
      </w:pPr>
    </w:p>
    <w:p w14:paraId="348BDC31" w14:textId="77777777" w:rsidR="00CA2711" w:rsidRDefault="00CA2711" w:rsidP="00CA2711">
      <w:pPr>
        <w:spacing w:after="0"/>
      </w:pPr>
    </w:p>
    <w:p w14:paraId="124F4C64" w14:textId="748B0F1A" w:rsidR="00807B90" w:rsidRDefault="00807B90" w:rsidP="00CA2711">
      <w:pPr>
        <w:spacing w:after="0"/>
      </w:pPr>
      <w:r>
        <w:t>POST CODE</w:t>
      </w:r>
      <w:r w:rsidR="00CA2711">
        <w:t xml:space="preserve"> _____________________________</w:t>
      </w:r>
    </w:p>
    <w:sectPr w:rsidR="00807B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2F15F7"/>
    <w:multiLevelType w:val="hybridMultilevel"/>
    <w:tmpl w:val="3DF4113E"/>
    <w:lvl w:ilvl="0" w:tplc="B984756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6688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282"/>
    <w:rsid w:val="000671A2"/>
    <w:rsid w:val="0006793C"/>
    <w:rsid w:val="00074D47"/>
    <w:rsid w:val="000A43CB"/>
    <w:rsid w:val="000F2D6B"/>
    <w:rsid w:val="00124198"/>
    <w:rsid w:val="001260ED"/>
    <w:rsid w:val="00132D2F"/>
    <w:rsid w:val="00137157"/>
    <w:rsid w:val="001F7A65"/>
    <w:rsid w:val="00377448"/>
    <w:rsid w:val="003938A6"/>
    <w:rsid w:val="0039543C"/>
    <w:rsid w:val="004C2285"/>
    <w:rsid w:val="00606236"/>
    <w:rsid w:val="006324D2"/>
    <w:rsid w:val="006807B2"/>
    <w:rsid w:val="00682804"/>
    <w:rsid w:val="006C38C7"/>
    <w:rsid w:val="00710F3E"/>
    <w:rsid w:val="0071649E"/>
    <w:rsid w:val="007B734F"/>
    <w:rsid w:val="007F1C0B"/>
    <w:rsid w:val="00807B90"/>
    <w:rsid w:val="00913647"/>
    <w:rsid w:val="009971FA"/>
    <w:rsid w:val="009B5DF5"/>
    <w:rsid w:val="00A22003"/>
    <w:rsid w:val="00A352D3"/>
    <w:rsid w:val="00A53A6E"/>
    <w:rsid w:val="00A543B3"/>
    <w:rsid w:val="00A5711B"/>
    <w:rsid w:val="00A7592B"/>
    <w:rsid w:val="00A83484"/>
    <w:rsid w:val="00B87AFD"/>
    <w:rsid w:val="00CA2711"/>
    <w:rsid w:val="00D0031F"/>
    <w:rsid w:val="00D32F53"/>
    <w:rsid w:val="00DE2522"/>
    <w:rsid w:val="00DE4F11"/>
    <w:rsid w:val="00E31282"/>
    <w:rsid w:val="00E33E36"/>
    <w:rsid w:val="00E5016E"/>
    <w:rsid w:val="00E73084"/>
    <w:rsid w:val="00EA047C"/>
    <w:rsid w:val="00EB5A5A"/>
    <w:rsid w:val="00F825AC"/>
    <w:rsid w:val="00FB485A"/>
    <w:rsid w:val="00FC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6B7075"/>
  <w15:chartTrackingRefBased/>
  <w15:docId w15:val="{EC180E00-E04A-4506-98FC-E332BB3B2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12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12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128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12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128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12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12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12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12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128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12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128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1282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1282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12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12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12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12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12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12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12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12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12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12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12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128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128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128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1282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3128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128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543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66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9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70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78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29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75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14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9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97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09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51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66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80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56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68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99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lare.sullivan@mndaustralia.org.a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8816c53-b0d3-4c1a-a10e-aa4784cf6e23}" enabled="1" method="Privileged" siteId="{fdade0c4-3fea-4320-ae53-1a1742aeff1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1509</Characters>
  <Application>Microsoft Office Word</Application>
  <DocSecurity>0</DocSecurity>
  <Lines>41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MNDAustralia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Morag Millington</dc:creator>
  <cp:keywords/>
  <dc:description/>
  <cp:lastModifiedBy>Morag Millington</cp:lastModifiedBy>
  <cp:revision>2</cp:revision>
  <dcterms:created xsi:type="dcterms:W3CDTF">2025-11-06T07:08:00Z</dcterms:created>
  <dcterms:modified xsi:type="dcterms:W3CDTF">2025-11-06T07:08:00Z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c48bf4-9a33-46e4-9146-5da3b30b343b_Enabled">
    <vt:lpwstr>true</vt:lpwstr>
  </property>
  <property fmtid="{D5CDD505-2E9C-101B-9397-08002B2CF9AE}" pid="3" name="MSIP_Label_6dc48bf4-9a33-46e4-9146-5da3b30b343b_SetDate">
    <vt:lpwstr>2025-07-21T08:14:47Z</vt:lpwstr>
  </property>
  <property fmtid="{D5CDD505-2E9C-101B-9397-08002B2CF9AE}" pid="4" name="MSIP_Label_6dc48bf4-9a33-46e4-9146-5da3b30b343b_Method">
    <vt:lpwstr>Privileged</vt:lpwstr>
  </property>
  <property fmtid="{D5CDD505-2E9C-101B-9397-08002B2CF9AE}" pid="5" name="MSIP_Label_6dc48bf4-9a33-46e4-9146-5da3b30b343b_Name">
    <vt:lpwstr>Non-BHP</vt:lpwstr>
  </property>
  <property fmtid="{D5CDD505-2E9C-101B-9397-08002B2CF9AE}" pid="6" name="MSIP_Label_6dc48bf4-9a33-46e4-9146-5da3b30b343b_SiteId">
    <vt:lpwstr>4f6e1565-c2c7-43cb-8a4c-0981d022ce20</vt:lpwstr>
  </property>
  <property fmtid="{D5CDD505-2E9C-101B-9397-08002B2CF9AE}" pid="7" name="MSIP_Label_6dc48bf4-9a33-46e4-9146-5da3b30b343b_ActionId">
    <vt:lpwstr>f917430f-d5b4-4227-b8be-7a26ee28e3f3</vt:lpwstr>
  </property>
  <property fmtid="{D5CDD505-2E9C-101B-9397-08002B2CF9AE}" pid="8" name="MSIP_Label_6dc48bf4-9a33-46e4-9146-5da3b30b343b_ContentBits">
    <vt:lpwstr>0</vt:lpwstr>
  </property>
  <property fmtid="{D5CDD505-2E9C-101B-9397-08002B2CF9AE}" pid="9" name="MSIP_Label_6dc48bf4-9a33-46e4-9146-5da3b30b343b_Tag">
    <vt:lpwstr>10, 0, 1, 1</vt:lpwstr>
  </property>
  <property fmtid="{D5CDD505-2E9C-101B-9397-08002B2CF9AE}" pid="10" name="GrammarlyDocumentId">
    <vt:lpwstr>0b39b19b-3732-42c4-bb3f-27fc52497c70</vt:lpwstr>
  </property>
</Properties>
</file>